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50"/>
        <w:gridCol w:w="450"/>
        <w:gridCol w:w="540"/>
        <w:gridCol w:w="391"/>
        <w:gridCol w:w="509"/>
        <w:gridCol w:w="1980"/>
        <w:gridCol w:w="261"/>
        <w:gridCol w:w="9"/>
        <w:gridCol w:w="450"/>
        <w:gridCol w:w="540"/>
        <w:gridCol w:w="810"/>
        <w:gridCol w:w="180"/>
        <w:gridCol w:w="180"/>
        <w:gridCol w:w="180"/>
        <w:gridCol w:w="540"/>
        <w:gridCol w:w="90"/>
        <w:gridCol w:w="360"/>
        <w:gridCol w:w="360"/>
        <w:gridCol w:w="225"/>
        <w:gridCol w:w="405"/>
        <w:gridCol w:w="900"/>
        <w:gridCol w:w="270"/>
      </w:tblGrid>
      <w:tr w:rsidR="006874CE" w14:paraId="082B3D06" w14:textId="77777777" w:rsidTr="00B94896">
        <w:trPr>
          <w:trHeight w:val="1439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FFA7E4" w14:textId="77777777" w:rsidR="006874CE" w:rsidRDefault="00B94896" w:rsidP="00687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BF7B5A" wp14:editId="3DEBF0A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-635</wp:posOffset>
                  </wp:positionV>
                  <wp:extent cx="809625" cy="1047750"/>
                  <wp:effectExtent l="0" t="0" r="0" b="0"/>
                  <wp:wrapNone/>
                  <wp:docPr id="2" name="Picture 1" descr="usasa_logo_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sa_logo_201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64D8ACF8" w14:textId="77777777" w:rsidR="006874CE" w:rsidRPr="00644CFF" w:rsidRDefault="006874CE" w:rsidP="006874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644CFF">
              <w:rPr>
                <w:rFonts w:cs="Times New Roman"/>
                <w:b/>
                <w:bCs/>
                <w:sz w:val="40"/>
                <w:szCs w:val="40"/>
              </w:rPr>
              <w:t>United States Amateur Soccer Association, Inc.</w:t>
            </w:r>
          </w:p>
          <w:p w14:paraId="67708972" w14:textId="77777777" w:rsidR="006874CE" w:rsidRPr="00644CFF" w:rsidRDefault="00950E97" w:rsidP="006874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644CFF">
              <w:rPr>
                <w:rFonts w:cs="Times New Roman"/>
                <w:b/>
                <w:i/>
                <w:sz w:val="24"/>
                <w:szCs w:val="28"/>
              </w:rPr>
              <w:t>Affiliated with the United States Soccer Federation</w:t>
            </w:r>
          </w:p>
          <w:p w14:paraId="6355D512" w14:textId="77777777" w:rsidR="006874CE" w:rsidRDefault="00644CFF" w:rsidP="006874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 S. Prairie Avenue  Chicago, IL  60616</w:t>
            </w:r>
          </w:p>
          <w:p w14:paraId="6EDBFAA3" w14:textId="77777777" w:rsidR="00644CFF" w:rsidRPr="006874CE" w:rsidRDefault="00644CFF" w:rsidP="0068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(312)808-1300</w:t>
            </w:r>
          </w:p>
        </w:tc>
      </w:tr>
      <w:tr w:rsidR="00950E97" w:rsidRPr="00950E97" w14:paraId="3E910811" w14:textId="77777777" w:rsidTr="00976161">
        <w:trPr>
          <w:trHeight w:val="449"/>
        </w:trPr>
        <w:tc>
          <w:tcPr>
            <w:tcW w:w="7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1C1" w14:textId="77777777" w:rsidR="00950E97" w:rsidRPr="00E27175" w:rsidRDefault="00950E97" w:rsidP="00950E97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27175">
              <w:rPr>
                <w:rFonts w:ascii="Arial" w:hAnsi="Arial" w:cs="Arial"/>
                <w:b/>
                <w:noProof/>
                <w:sz w:val="28"/>
                <w:szCs w:val="28"/>
              </w:rPr>
              <w:t>AMATEUR PLAYER REGISTRATION FORM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5FA41" w14:textId="77777777" w:rsidR="00950E97" w:rsidRPr="00950E97" w:rsidRDefault="005877EB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="00950E97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743F" w14:textId="77777777" w:rsidR="00950E97" w:rsidRPr="00673835" w:rsidRDefault="00950E97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673835">
              <w:rPr>
                <w:rFonts w:ascii="Arial" w:hAnsi="Arial" w:cs="Arial"/>
                <w:bCs/>
                <w:sz w:val="24"/>
                <w:szCs w:val="36"/>
              </w:rPr>
              <w:t>“A”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4631" w14:textId="77777777" w:rsidR="00950E97" w:rsidRPr="00950E97" w:rsidRDefault="005877EB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97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D35" w14:textId="77777777" w:rsidR="00950E97" w:rsidRPr="00950E97" w:rsidRDefault="00950E97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“</w:t>
            </w:r>
            <w:r w:rsidRPr="00673835">
              <w:rPr>
                <w:rFonts w:ascii="Arial" w:hAnsi="Arial" w:cs="Arial"/>
                <w:bCs/>
                <w:sz w:val="24"/>
                <w:szCs w:val="36"/>
              </w:rPr>
              <w:t>AD”</w:t>
            </w:r>
          </w:p>
        </w:tc>
      </w:tr>
      <w:tr w:rsidR="00950E97" w:rsidRPr="00673835" w14:paraId="603267EC" w14:textId="77777777" w:rsidTr="00673835">
        <w:trPr>
          <w:trHeight w:val="70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3789" w14:textId="77777777" w:rsidR="00950E97" w:rsidRPr="00673835" w:rsidRDefault="00950E97" w:rsidP="0087539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E27175" w:rsidRPr="00950E97" w14:paraId="02462ACF" w14:textId="77777777" w:rsidTr="00CF5127">
        <w:trPr>
          <w:trHeight w:val="645"/>
        </w:trPr>
        <w:tc>
          <w:tcPr>
            <w:tcW w:w="78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9AAD2" w14:textId="77777777" w:rsidR="00E27175" w:rsidRPr="00950E97" w:rsidRDefault="00E27175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0"/>
              </w:rPr>
              <w:t xml:space="preserve">PLAYER INSTRUCTIONS: </w:t>
            </w:r>
            <w:r w:rsidRPr="00644CFF">
              <w:rPr>
                <w:rFonts w:ascii="Arial" w:hAnsi="Arial" w:cs="Arial"/>
                <w:noProof/>
                <w:sz w:val="18"/>
                <w:szCs w:val="18"/>
              </w:rPr>
              <w:t>Please complete the information requested in the shaded areas, including the date and your signature in the bottom segment of the form.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AE4D9" w14:textId="77777777" w:rsidR="00E27175" w:rsidRPr="00950E97" w:rsidRDefault="005877EB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75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</w:p>
          <w:p w14:paraId="261A3944" w14:textId="77777777" w:rsidR="00E27175" w:rsidRPr="001902BE" w:rsidRDefault="00E2717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Cs/>
                <w:sz w:val="24"/>
                <w:szCs w:val="36"/>
              </w:rPr>
              <w:t>Male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3B6C6" w14:textId="1BF118B8" w:rsidR="00E27175" w:rsidRPr="00950E97" w:rsidRDefault="005877EB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27175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 w:rsidRPr="001902BE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</w:p>
          <w:p w14:paraId="2A57B84D" w14:textId="77777777" w:rsidR="00E27175" w:rsidRPr="001902BE" w:rsidRDefault="00E2717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Cs/>
                <w:sz w:val="24"/>
                <w:szCs w:val="36"/>
              </w:rPr>
              <w:t>Female</w:t>
            </w:r>
          </w:p>
        </w:tc>
      </w:tr>
      <w:tr w:rsidR="00E27175" w:rsidRPr="00950E97" w14:paraId="60E22E02" w14:textId="77777777" w:rsidTr="00E27175">
        <w:trPr>
          <w:trHeight w:val="70"/>
        </w:trPr>
        <w:tc>
          <w:tcPr>
            <w:tcW w:w="10998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4E997" w14:textId="77777777" w:rsidR="00E27175" w:rsidRPr="00E27175" w:rsidRDefault="00E2717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08C5" w:rsidRPr="00950E97" w14:paraId="428F530C" w14:textId="77777777" w:rsidTr="00E27175">
        <w:trPr>
          <w:trHeight w:val="423"/>
        </w:trPr>
        <w:tc>
          <w:tcPr>
            <w:tcW w:w="10998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BDFA3" w14:textId="50784CC2" w:rsidR="002D08C5" w:rsidRPr="001902BE" w:rsidRDefault="002D08C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                                   Player ID/PASS #  </w:t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F62EA2">
              <w:rPr>
                <w:rFonts w:ascii="Arial" w:hAnsi="Arial" w:cs="Arial"/>
                <w:b/>
                <w:noProof/>
                <w:color w:val="0000CC"/>
                <w:sz w:val="24"/>
              </w:rPr>
              <w:t>N/A</w:t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950E97" w:rsidRPr="00950E97" w14:paraId="52243634" w14:textId="77777777" w:rsidTr="00976161">
        <w:trPr>
          <w:trHeight w:val="377"/>
        </w:trPr>
        <w:tc>
          <w:tcPr>
            <w:tcW w:w="78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1BD3E" w14:textId="77777777" w:rsidR="00950E97" w:rsidRPr="001902BE" w:rsidRDefault="005877EB" w:rsidP="00950E97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bookmarkEnd w:id="1"/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5AAC0" w14:textId="77777777" w:rsidR="00950E97" w:rsidRDefault="005877EB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950E97" w:rsidRPr="00950E97" w14:paraId="6AFCB625" w14:textId="77777777" w:rsidTr="00976161">
        <w:trPr>
          <w:trHeight w:val="81"/>
        </w:trPr>
        <w:tc>
          <w:tcPr>
            <w:tcW w:w="78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05A68" w14:textId="77777777"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 xml:space="preserve">Player’s Name (Last Name First) </w:t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928BE" w14:textId="77777777" w:rsidR="00950E97" w:rsidRPr="001902BE" w:rsidRDefault="00644CFF" w:rsidP="00950E97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Telephone</w:t>
            </w:r>
          </w:p>
        </w:tc>
      </w:tr>
      <w:tr w:rsidR="00644CFF" w:rsidRPr="00950E97" w14:paraId="682FA6A2" w14:textId="77777777" w:rsidTr="00644CFF">
        <w:trPr>
          <w:trHeight w:val="413"/>
        </w:trPr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4A153" w14:textId="77777777" w:rsidR="00644CFF" w:rsidRDefault="005877EB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DDEF9" w14:textId="77777777" w:rsidR="00644CFF" w:rsidRDefault="005877EB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644CFF" w:rsidRPr="00950E97" w14:paraId="4EBD7C59" w14:textId="77777777" w:rsidTr="00644CFF">
        <w:trPr>
          <w:trHeight w:val="153"/>
        </w:trPr>
        <w:tc>
          <w:tcPr>
            <w:tcW w:w="5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88D31" w14:textId="77777777" w:rsidR="00644CFF" w:rsidRPr="001902BE" w:rsidRDefault="00644CFF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Address</w:t>
            </w:r>
          </w:p>
        </w:tc>
        <w:tc>
          <w:tcPr>
            <w:tcW w:w="5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D3956" w14:textId="77777777" w:rsidR="00644CFF" w:rsidRPr="001902BE" w:rsidRDefault="00644CFF" w:rsidP="00950E97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Email</w:t>
            </w:r>
          </w:p>
        </w:tc>
      </w:tr>
      <w:tr w:rsidR="00950E97" w:rsidRPr="00950E97" w14:paraId="0085CCA2" w14:textId="77777777" w:rsidTr="00976161">
        <w:trPr>
          <w:trHeight w:val="440"/>
        </w:trPr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82F95" w14:textId="77777777"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64B63" w14:textId="77777777"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C9CB" w14:textId="77777777"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82664" w14:textId="77777777"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950E97" w:rsidRPr="00950E97" w14:paraId="5B6E6BD0" w14:textId="77777777" w:rsidTr="00976161">
        <w:trPr>
          <w:trHeight w:val="81"/>
        </w:trPr>
        <w:tc>
          <w:tcPr>
            <w:tcW w:w="5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81189" w14:textId="77777777"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City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56E77" w14:textId="77777777"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State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BAB53" w14:textId="77777777"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Zip Code</w:t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87A72" w14:textId="77777777"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Date of Birth (MM/DD/YYYY)</w:t>
            </w:r>
          </w:p>
        </w:tc>
      </w:tr>
      <w:tr w:rsidR="001902BE" w:rsidRPr="00950E97" w14:paraId="3FD1D23B" w14:textId="77777777" w:rsidTr="001902BE">
        <w:trPr>
          <w:trHeight w:val="48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2AE2E7" w14:textId="77777777" w:rsidR="001902BE" w:rsidRPr="001902BE" w:rsidRDefault="001902BE" w:rsidP="001902BE">
            <w:pPr>
              <w:rPr>
                <w:rFonts w:ascii="Arial" w:hAnsi="Arial" w:cs="Arial"/>
                <w:noProof/>
                <w:sz w:val="20"/>
                <w:szCs w:val="24"/>
              </w:rPr>
            </w:pPr>
            <w:r w:rsidRPr="001902BE">
              <w:rPr>
                <w:rFonts w:ascii="Arial" w:hAnsi="Arial" w:cs="Arial"/>
                <w:noProof/>
                <w:sz w:val="20"/>
                <w:szCs w:val="24"/>
              </w:rPr>
              <w:t>U.S. Citizen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4F97AE" w14:textId="77777777" w:rsidR="001902BE" w:rsidRPr="00950E97" w:rsidRDefault="005877EB" w:rsidP="00190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</w:t>
            </w:r>
            <w:r w:rsidR="001902BE" w:rsidRPr="001902BE">
              <w:rPr>
                <w:rFonts w:ascii="Arial" w:hAnsi="Arial" w:cs="Arial"/>
                <w:bCs/>
                <w:sz w:val="20"/>
                <w:szCs w:val="36"/>
              </w:rPr>
              <w:t>Yes</w:t>
            </w:r>
            <w:r w:rsidR="001902BE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 </w:t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902BE" w:rsidRPr="001902BE">
              <w:rPr>
                <w:rFonts w:ascii="Arial" w:hAnsi="Arial" w:cs="Arial"/>
                <w:bCs/>
                <w:sz w:val="20"/>
                <w:szCs w:val="36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7AA6EE" w14:textId="77777777" w:rsidR="001902BE" w:rsidRPr="001902BE" w:rsidRDefault="001902BE" w:rsidP="001902BE">
            <w:pPr>
              <w:rPr>
                <w:rFonts w:ascii="Arial" w:hAnsi="Arial" w:cs="Arial"/>
                <w:noProof/>
                <w:sz w:val="20"/>
                <w:szCs w:val="24"/>
              </w:rPr>
            </w:pPr>
            <w:r w:rsidRPr="001902BE">
              <w:rPr>
                <w:rFonts w:ascii="Arial" w:hAnsi="Arial" w:cs="Arial"/>
                <w:noProof/>
                <w:sz w:val="20"/>
                <w:szCs w:val="24"/>
              </w:rPr>
              <w:t xml:space="preserve">Intent to become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62E58F" w14:textId="77777777" w:rsidR="001902BE" w:rsidRPr="00950E97" w:rsidRDefault="005877EB" w:rsidP="00190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</w:t>
            </w:r>
            <w:r w:rsidR="001902BE" w:rsidRPr="00673835">
              <w:rPr>
                <w:rFonts w:ascii="Arial" w:hAnsi="Arial" w:cs="Arial"/>
                <w:bCs/>
                <w:sz w:val="20"/>
                <w:szCs w:val="36"/>
              </w:rPr>
              <w:t>Yes</w:t>
            </w:r>
            <w:r w:rsidR="001902BE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 </w:t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F62EA2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902BE" w:rsidRPr="00673835">
              <w:rPr>
                <w:rFonts w:ascii="Arial" w:hAnsi="Arial" w:cs="Arial"/>
                <w:bCs/>
                <w:sz w:val="20"/>
                <w:szCs w:val="36"/>
              </w:rPr>
              <w:t>No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D6467" w14:textId="77777777" w:rsidR="001902BE" w:rsidRPr="00950E97" w:rsidRDefault="005877EB" w:rsidP="001902B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1902BE" w:rsidRPr="001902BE" w14:paraId="040ED71D" w14:textId="77777777" w:rsidTr="001902BE">
        <w:trPr>
          <w:trHeight w:val="225"/>
        </w:trPr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B035D" w14:textId="77777777" w:rsidR="001902BE" w:rsidRPr="001902BE" w:rsidRDefault="001902BE" w:rsidP="00950E97">
            <w:pPr>
              <w:rPr>
                <w:rFonts w:ascii="Arial" w:hAnsi="Arial" w:cs="Arial"/>
                <w:b/>
                <w:noProof/>
                <w:sz w:val="16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CF022" w14:textId="77777777" w:rsidR="001902BE" w:rsidRPr="001902BE" w:rsidRDefault="001902BE" w:rsidP="00190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3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312E" w14:textId="77777777" w:rsidR="001902BE" w:rsidRPr="001902BE" w:rsidRDefault="001902BE" w:rsidP="00950E97">
            <w:pPr>
              <w:rPr>
                <w:rFonts w:ascii="Arial" w:hAnsi="Arial" w:cs="Arial"/>
                <w:noProof/>
                <w:sz w:val="16"/>
                <w:szCs w:val="24"/>
              </w:rPr>
            </w:pPr>
            <w:r w:rsidRPr="001902BE">
              <w:rPr>
                <w:rFonts w:ascii="Arial" w:hAnsi="Arial" w:cs="Arial"/>
                <w:noProof/>
                <w:sz w:val="20"/>
                <w:szCs w:val="24"/>
              </w:rPr>
              <w:t>a citizen ?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C699B" w14:textId="77777777" w:rsidR="001902BE" w:rsidRPr="001902BE" w:rsidRDefault="001902BE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36"/>
              </w:rPr>
            </w:pPr>
          </w:p>
        </w:tc>
        <w:tc>
          <w:tcPr>
            <w:tcW w:w="36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4C7A" w14:textId="77777777" w:rsidR="001902BE" w:rsidRPr="001902BE" w:rsidRDefault="001902BE" w:rsidP="001902BE">
            <w:pPr>
              <w:rPr>
                <w:rFonts w:ascii="Arial" w:hAnsi="Arial" w:cs="Arial"/>
                <w:noProof/>
                <w:sz w:val="16"/>
                <w:szCs w:val="24"/>
              </w:rPr>
            </w:pPr>
            <w:r w:rsidRPr="001902BE">
              <w:rPr>
                <w:rFonts w:ascii="Arial" w:hAnsi="Arial" w:cs="Arial"/>
                <w:noProof/>
                <w:sz w:val="16"/>
                <w:szCs w:val="24"/>
              </w:rPr>
              <w:t>Country of Birth</w:t>
            </w:r>
          </w:p>
        </w:tc>
      </w:tr>
      <w:tr w:rsidR="001902BE" w:rsidRPr="001902BE" w14:paraId="06FADDA9" w14:textId="77777777" w:rsidTr="00E27175">
        <w:trPr>
          <w:trHeight w:val="116"/>
        </w:trPr>
        <w:tc>
          <w:tcPr>
            <w:tcW w:w="10998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F3180" w14:textId="77777777" w:rsidR="001902BE" w:rsidRPr="006C573C" w:rsidRDefault="001902BE" w:rsidP="00950E97">
            <w:pPr>
              <w:rPr>
                <w:rFonts w:ascii="Arial" w:hAnsi="Arial" w:cs="Arial"/>
                <w:b/>
                <w:noProof/>
                <w:sz w:val="14"/>
                <w:szCs w:val="24"/>
              </w:rPr>
            </w:pPr>
          </w:p>
        </w:tc>
      </w:tr>
      <w:tr w:rsidR="001902BE" w:rsidRPr="001902BE" w14:paraId="488B24CE" w14:textId="77777777" w:rsidTr="00673835">
        <w:trPr>
          <w:trHeight w:val="836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DEC" w14:textId="77777777" w:rsidR="001902BE" w:rsidRPr="001902BE" w:rsidRDefault="001902BE" w:rsidP="001902BE">
            <w:pPr>
              <w:rPr>
                <w:rFonts w:ascii="Arial" w:hAnsi="Arial" w:cs="Arial"/>
                <w:b/>
                <w:noProof/>
                <w:sz w:val="16"/>
                <w:szCs w:val="24"/>
              </w:rPr>
            </w:pPr>
            <w:r w:rsidRPr="00673835">
              <w:rPr>
                <w:rFonts w:ascii="Arial" w:hAnsi="Arial" w:cs="Arial"/>
                <w:b/>
                <w:noProof/>
                <w:sz w:val="20"/>
              </w:rPr>
              <w:t xml:space="preserve">TEAM REPRESENTATIVE INSTRUCTIONS: </w:t>
            </w:r>
            <w:r w:rsidRPr="00673835">
              <w:rPr>
                <w:rFonts w:ascii="Arial" w:hAnsi="Arial" w:cs="Arial"/>
                <w:noProof/>
                <w:sz w:val="20"/>
              </w:rPr>
              <w:t>Please complete all  information in this segment, then sign and date the bottom segment of the form before sending to the State Registrar, enclosing appropiate fees.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30C" w14:textId="77777777" w:rsidR="001902BE" w:rsidRPr="001902BE" w:rsidRDefault="001902BE" w:rsidP="00190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2BE">
              <w:rPr>
                <w:rFonts w:ascii="Arial" w:hAnsi="Arial" w:cs="Arial"/>
                <w:b/>
                <w:bCs/>
                <w:sz w:val="20"/>
                <w:szCs w:val="20"/>
              </w:rPr>
              <w:t>THIS AMATEUR PLAYER REGISTRATION FOR</w:t>
            </w:r>
            <w:r w:rsidR="00644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90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 w:rsidRPr="001902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BE USED AS AN “A” FORM</w:t>
            </w:r>
          </w:p>
        </w:tc>
      </w:tr>
      <w:tr w:rsidR="00ED6B46" w:rsidRPr="00950E97" w14:paraId="2FDADEE3" w14:textId="77777777" w:rsidTr="00CC1B6F">
        <w:trPr>
          <w:trHeight w:val="377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DDB0" w14:textId="77777777" w:rsidR="00ED6B46" w:rsidRPr="001902BE" w:rsidRDefault="009F406A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CC"/>
                <w:sz w:val="24"/>
              </w:rPr>
              <w:t>Eastern Pennsylvania Soccer Association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5D2B" w14:textId="77777777" w:rsidR="00ED6B46" w:rsidRPr="001902BE" w:rsidRDefault="00ED6B46" w:rsidP="001902B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902BE">
              <w:rPr>
                <w:rFonts w:ascii="Arial" w:hAnsi="Arial" w:cs="Arial"/>
                <w:b/>
                <w:noProof/>
                <w:sz w:val="20"/>
                <w:szCs w:val="20"/>
              </w:rPr>
              <w:t>(Amateur) or as an “AD” Form (Amateur Detention)</w:t>
            </w:r>
          </w:p>
        </w:tc>
      </w:tr>
      <w:tr w:rsidR="001902BE" w:rsidRPr="00950E97" w14:paraId="2DF7B7F2" w14:textId="77777777" w:rsidTr="00673835">
        <w:trPr>
          <w:trHeight w:val="108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101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FBB3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State Association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114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ED6B46" w:rsidRPr="00950E97" w14:paraId="6BB2FBCD" w14:textId="77777777" w:rsidTr="004103CE">
        <w:trPr>
          <w:trHeight w:val="377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83ED" w14:textId="27D94280"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F62EA2">
              <w:rPr>
                <w:rFonts w:ascii="Arial" w:hAnsi="Arial" w:cs="Arial"/>
                <w:b/>
                <w:noProof/>
                <w:color w:val="0000CC"/>
                <w:sz w:val="24"/>
              </w:rPr>
              <w:t>Eastern Pennsylvania Soccer - Women's Indoor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9BD" w14:textId="77777777" w:rsidR="00ED6B46" w:rsidRDefault="00ED6B46" w:rsidP="001902BE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sz w:val="20"/>
              </w:rPr>
              <w:t>Please mark the appropiate box at the top of the page and below.</w:t>
            </w:r>
          </w:p>
        </w:tc>
      </w:tr>
      <w:tr w:rsidR="001902BE" w:rsidRPr="00950E97" w14:paraId="67DFEC15" w14:textId="77777777" w:rsidTr="00673835">
        <w:trPr>
          <w:trHeight w:val="80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E700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AD5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Current League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336F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ED6B46" w:rsidRPr="00950E97" w14:paraId="7BD39CF7" w14:textId="77777777" w:rsidTr="007552EB">
        <w:trPr>
          <w:trHeight w:val="377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DBC4" w14:textId="77777777"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A487" w14:textId="77777777" w:rsidR="00ED6B46" w:rsidRDefault="00ED6B46" w:rsidP="001902B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</w:rPr>
              <w:t>“AD” Form Requires $30.00</w:t>
            </w:r>
          </w:p>
        </w:tc>
      </w:tr>
      <w:tr w:rsidR="001902BE" w:rsidRPr="00950E97" w14:paraId="6EB4D1CF" w14:textId="77777777" w:rsidTr="00673835">
        <w:trPr>
          <w:trHeight w:val="81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C57" w14:textId="77777777" w:rsidR="001902BE" w:rsidRPr="001902BE" w:rsidRDefault="001902BE" w:rsidP="001902B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BC7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Current Team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27A5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1902BE" w:rsidRPr="00950E97" w14:paraId="4B3C37B4" w14:textId="77777777" w:rsidTr="00154B05">
        <w:trPr>
          <w:trHeight w:val="377"/>
        </w:trPr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F7B" w14:textId="3F5BABCB"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F62EA2">
              <w:rPr>
                <w:rFonts w:ascii="Arial" w:hAnsi="Arial" w:cs="Arial"/>
                <w:b/>
                <w:noProof/>
                <w:color w:val="0000CC"/>
                <w:sz w:val="24"/>
              </w:rPr>
              <w:t>N/A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022" w14:textId="09A0919C"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F62EA2">
              <w:rPr>
                <w:rFonts w:ascii="Arial" w:hAnsi="Arial" w:cs="Arial"/>
                <w:b/>
                <w:noProof/>
                <w:color w:val="0000CC"/>
                <w:sz w:val="24"/>
              </w:rPr>
              <w:t>N/A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  <w:r w:rsidR="006D5623">
              <w:rPr>
                <w:rFonts w:ascii="Arial" w:hAnsi="Arial" w:cs="Arial"/>
                <w:b/>
                <w:noProof/>
                <w:color w:val="0000CC"/>
                <w:sz w:val="24"/>
              </w:rPr>
              <w:t>-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903" w14:textId="77777777" w:rsidR="001902BE" w:rsidRDefault="001902BE" w:rsidP="00875391">
            <w:pPr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1902BE" w:rsidRPr="00950E97" w14:paraId="46638101" w14:textId="77777777" w:rsidTr="00154B05">
        <w:trPr>
          <w:trHeight w:val="108"/>
        </w:trPr>
        <w:tc>
          <w:tcPr>
            <w:tcW w:w="5958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665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Player</w:t>
            </w:r>
            <w:r w:rsidR="00154B05">
              <w:rPr>
                <w:rFonts w:ascii="Arial" w:hAnsi="Arial" w:cs="Arial"/>
                <w:noProof/>
                <w:sz w:val="16"/>
              </w:rPr>
              <w:t>’</w:t>
            </w:r>
            <w:r>
              <w:rPr>
                <w:rFonts w:ascii="Arial" w:hAnsi="Arial" w:cs="Arial"/>
                <w:noProof/>
                <w:sz w:val="16"/>
              </w:rPr>
              <w:t>s Last Team Affiliation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D102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Last Season (YYYY) 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E48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1902BE" w:rsidRPr="00950E97" w14:paraId="1F558D53" w14:textId="77777777" w:rsidTr="00154B05">
        <w:trPr>
          <w:trHeight w:val="377"/>
        </w:trPr>
        <w:tc>
          <w:tcPr>
            <w:tcW w:w="7668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DCD3" w14:textId="77777777"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8635" w14:textId="77777777"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1902BE" w:rsidRPr="00950E97" w14:paraId="22B7EFD1" w14:textId="77777777" w:rsidTr="00673835">
        <w:trPr>
          <w:trHeight w:val="215"/>
        </w:trPr>
        <w:tc>
          <w:tcPr>
            <w:tcW w:w="76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7C79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Team Representative Name (Last Name First)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0733" w14:textId="77777777" w:rsidR="001902BE" w:rsidRPr="001902BE" w:rsidRDefault="00ED6B46" w:rsidP="001902BE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Telephone</w:t>
            </w:r>
          </w:p>
        </w:tc>
      </w:tr>
      <w:tr w:rsidR="00ED6B46" w:rsidRPr="00950E97" w14:paraId="06EA054C" w14:textId="77777777" w:rsidTr="00405FEA">
        <w:trPr>
          <w:trHeight w:val="377"/>
        </w:trPr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F8ED" w14:textId="77777777"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54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0F6" w14:textId="77777777"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ED6B46" w:rsidRPr="00950E97" w14:paraId="6A9A5DC1" w14:textId="77777777" w:rsidTr="00834549">
        <w:trPr>
          <w:trHeight w:val="81"/>
        </w:trPr>
        <w:tc>
          <w:tcPr>
            <w:tcW w:w="54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59C" w14:textId="77777777" w:rsidR="00ED6B46" w:rsidRPr="001902BE" w:rsidRDefault="00ED6B46" w:rsidP="001902BE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Address</w:t>
            </w:r>
          </w:p>
        </w:tc>
        <w:tc>
          <w:tcPr>
            <w:tcW w:w="549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9EE" w14:textId="77777777" w:rsidR="00ED6B46" w:rsidRPr="001902BE" w:rsidRDefault="00ED6B46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Email</w:t>
            </w:r>
          </w:p>
        </w:tc>
      </w:tr>
      <w:tr w:rsidR="001902BE" w:rsidRPr="00950E97" w14:paraId="556DCD4C" w14:textId="77777777" w:rsidTr="00673835">
        <w:trPr>
          <w:trHeight w:val="440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9D57" w14:textId="77777777" w:rsidR="001902BE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DF7C" w14:textId="77777777" w:rsidR="001902BE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5975" w14:textId="77777777" w:rsidR="001902BE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1902BE" w:rsidRPr="00950E97" w14:paraId="70C7A465" w14:textId="77777777" w:rsidTr="00673835">
        <w:trPr>
          <w:trHeight w:val="80"/>
        </w:trPr>
        <w:tc>
          <w:tcPr>
            <w:tcW w:w="76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B6BF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City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AAEF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State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5BE1" w14:textId="77777777"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Zip Code</w:t>
            </w:r>
          </w:p>
        </w:tc>
      </w:tr>
      <w:tr w:rsidR="001902BE" w:rsidRPr="001902BE" w14:paraId="6E91FD93" w14:textId="77777777" w:rsidTr="00E27175">
        <w:trPr>
          <w:trHeight w:val="134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AB8D8" w14:textId="77777777" w:rsidR="001902BE" w:rsidRPr="006C573C" w:rsidRDefault="001902BE" w:rsidP="00875391">
            <w:pPr>
              <w:rPr>
                <w:rFonts w:ascii="Arial" w:hAnsi="Arial" w:cs="Arial"/>
                <w:b/>
                <w:noProof/>
                <w:sz w:val="14"/>
                <w:szCs w:val="24"/>
              </w:rPr>
            </w:pPr>
          </w:p>
        </w:tc>
      </w:tr>
      <w:tr w:rsidR="001902BE" w:rsidRPr="001902BE" w14:paraId="5DAA3C6A" w14:textId="77777777" w:rsidTr="00E27175">
        <w:trPr>
          <w:trHeight w:val="1673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D8B3" w14:textId="77777777" w:rsidR="00673835" w:rsidRPr="00673835" w:rsidRDefault="00673835" w:rsidP="0067383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4"/>
              </w:rPr>
              <w:t>RELEASE AND DISCLAIMER</w:t>
            </w:r>
          </w:p>
          <w:p w14:paraId="01BB453D" w14:textId="77777777" w:rsidR="001902BE" w:rsidRDefault="00673835" w:rsidP="0087539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54B05">
              <w:rPr>
                <w:rFonts w:ascii="Arial" w:hAnsi="Arial" w:cs="Arial"/>
                <w:noProof/>
                <w:sz w:val="18"/>
                <w:szCs w:val="18"/>
              </w:rPr>
              <w:t xml:space="preserve">Soccer is a contact sport involving risk of serious injury, disability, or death.  Not all risk are foreseeable.  In consideration of being allowed to participate, I agree to release, waive, and convenant not to sue United States Soccer federation or affiliates on account or injury, death, or property damage alleged to be caused in </w:t>
            </w:r>
            <w:r w:rsidR="00154B05">
              <w:rPr>
                <w:rFonts w:ascii="Arial" w:hAnsi="Arial" w:cs="Arial"/>
                <w:noProof/>
                <w:sz w:val="18"/>
                <w:szCs w:val="18"/>
              </w:rPr>
              <w:t>whole or in part by affiliate’s</w:t>
            </w:r>
            <w:r w:rsidRPr="00154B05">
              <w:rPr>
                <w:rFonts w:ascii="Arial" w:hAnsi="Arial" w:cs="Arial"/>
                <w:noProof/>
                <w:sz w:val="18"/>
                <w:szCs w:val="18"/>
              </w:rPr>
              <w:t xml:space="preserve"> actions or omissions.</w:t>
            </w:r>
          </w:p>
          <w:p w14:paraId="085BF288" w14:textId="77777777" w:rsidR="00154B05" w:rsidRPr="00154B05" w:rsidRDefault="00154B05" w:rsidP="008753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A73F5D1" w14:textId="77777777" w:rsidR="00673835" w:rsidRPr="00673835" w:rsidRDefault="00673835" w:rsidP="00875391">
            <w:pPr>
              <w:rPr>
                <w:rFonts w:ascii="Arial" w:hAnsi="Arial" w:cs="Arial"/>
                <w:b/>
                <w:noProof/>
                <w:sz w:val="16"/>
                <w:szCs w:val="24"/>
              </w:rPr>
            </w:pPr>
            <w:r w:rsidRPr="00673835">
              <w:rPr>
                <w:rFonts w:ascii="Arial" w:hAnsi="Arial" w:cs="Arial"/>
                <w:b/>
                <w:noProof/>
                <w:sz w:val="20"/>
              </w:rPr>
              <w:t>I HAVE READ THE RELEASE &amp; DISCLAIMER AND RECOGNIZED THAT I GIVE UP SUBSTANTIAL RIGHTS BY SIGNING. I KNOWINGLY ASSUME THE RISK.</w:t>
            </w:r>
          </w:p>
        </w:tc>
      </w:tr>
      <w:tr w:rsidR="00673835" w:rsidRPr="00673835" w14:paraId="390C9690" w14:textId="77777777" w:rsidTr="00E27175">
        <w:trPr>
          <w:trHeight w:val="276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C95D5" w14:textId="77777777" w:rsidR="00673835" w:rsidRPr="00673835" w:rsidRDefault="00673835" w:rsidP="00E27175">
            <w:pPr>
              <w:spacing w:before="60"/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4"/>
              </w:rPr>
              <w:t>Players Signature</w:t>
            </w:r>
            <w:r>
              <w:rPr>
                <w:rFonts w:ascii="Arial" w:hAnsi="Arial" w:cs="Arial"/>
                <w:b/>
                <w:noProof/>
                <w:sz w:val="24"/>
              </w:rPr>
              <w:t>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CF8BA" w14:textId="77777777" w:rsidR="00673835" w:rsidRPr="00E2717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6A8EC412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4"/>
              </w:rPr>
              <w:t>Date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4D1D7" w14:textId="77777777" w:rsidR="00673835" w:rsidRPr="00673835" w:rsidRDefault="005877EB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2DCC8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673835" w:rsidRPr="00673835" w14:paraId="5541FC99" w14:textId="77777777" w:rsidTr="00E27175">
        <w:trPr>
          <w:trHeight w:val="276"/>
        </w:trPr>
        <w:tc>
          <w:tcPr>
            <w:tcW w:w="27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8DBBE" w14:textId="77777777" w:rsidR="00673835" w:rsidRPr="00673835" w:rsidRDefault="00673835" w:rsidP="00E27175">
            <w:pPr>
              <w:spacing w:before="6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 xml:space="preserve">Team Representative: 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2E22A" w14:textId="77777777" w:rsidR="00673835" w:rsidRPr="00E2717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3F7B2C71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Date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4B3F4" w14:textId="77777777" w:rsidR="00673835" w:rsidRPr="00673835" w:rsidRDefault="005877EB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88DB9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673835" w:rsidRPr="00673835" w14:paraId="4A7BA62C" w14:textId="77777777" w:rsidTr="00E27175">
        <w:trPr>
          <w:trHeight w:val="276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4664D" w14:textId="77777777" w:rsidR="00673835" w:rsidRPr="00673835" w:rsidRDefault="00673835" w:rsidP="00E27175">
            <w:pPr>
              <w:spacing w:before="6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State Registar: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8750" w14:textId="77777777" w:rsidR="00673835" w:rsidRPr="00E2717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6D35051E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Date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2FE2" w14:textId="77777777" w:rsidR="00673835" w:rsidRPr="00673835" w:rsidRDefault="005877EB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3BECE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673835" w:rsidRPr="00673835" w14:paraId="74E4B975" w14:textId="77777777" w:rsidTr="00E27175">
        <w:trPr>
          <w:trHeight w:val="161"/>
        </w:trPr>
        <w:tc>
          <w:tcPr>
            <w:tcW w:w="109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CED0" w14:textId="77777777"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16"/>
              </w:rPr>
            </w:pPr>
          </w:p>
        </w:tc>
      </w:tr>
    </w:tbl>
    <w:p w14:paraId="05ABAAAE" w14:textId="77777777" w:rsidR="001902BE" w:rsidRPr="00950E97" w:rsidRDefault="001902BE">
      <w:pPr>
        <w:rPr>
          <w:rFonts w:ascii="Arial Narrow" w:hAnsi="Arial Narrow"/>
        </w:rPr>
      </w:pPr>
    </w:p>
    <w:sectPr w:rsidR="001902BE" w:rsidRPr="00950E97" w:rsidSect="00154B0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AECVoqORfplf1im6sfph2hY9g=" w:salt="OeLGBjfH72LK648MquA3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CE"/>
    <w:rsid w:val="000353C0"/>
    <w:rsid w:val="00154B05"/>
    <w:rsid w:val="001902BE"/>
    <w:rsid w:val="002D08C5"/>
    <w:rsid w:val="0039384F"/>
    <w:rsid w:val="005877EB"/>
    <w:rsid w:val="0060326D"/>
    <w:rsid w:val="00644CFF"/>
    <w:rsid w:val="00673835"/>
    <w:rsid w:val="006874CE"/>
    <w:rsid w:val="006C573C"/>
    <w:rsid w:val="006D5623"/>
    <w:rsid w:val="00950E97"/>
    <w:rsid w:val="00976161"/>
    <w:rsid w:val="009F406A"/>
    <w:rsid w:val="009F7028"/>
    <w:rsid w:val="00AA0443"/>
    <w:rsid w:val="00B94896"/>
    <w:rsid w:val="00CD0A5D"/>
    <w:rsid w:val="00E27175"/>
    <w:rsid w:val="00E406DE"/>
    <w:rsid w:val="00ED6B46"/>
    <w:rsid w:val="00F37350"/>
    <w:rsid w:val="00F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A2F2"/>
  <w15:docId w15:val="{8D9DAF25-6F34-4E4C-90F4-5854397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Ciesielka</dc:creator>
  <cp:lastModifiedBy>Joanne Neal</cp:lastModifiedBy>
  <cp:revision>2</cp:revision>
  <dcterms:created xsi:type="dcterms:W3CDTF">2023-02-10T15:07:00Z</dcterms:created>
  <dcterms:modified xsi:type="dcterms:W3CDTF">2023-02-10T15:07:00Z</dcterms:modified>
</cp:coreProperties>
</file>